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9570A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14:paraId="6BBCE8B5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14:paraId="49384BEF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</w:t>
      </w:r>
      <w:bookmarkStart w:id="0" w:name="_GoBack"/>
      <w:r w:rsidRPr="00427AC7">
        <w:rPr>
          <w:rFonts w:ascii="Times New Roman" w:hAnsi="Times New Roman" w:cs="Times New Roman"/>
          <w:b/>
          <w:sz w:val="28"/>
          <w:szCs w:val="28"/>
        </w:rPr>
        <w:t>по экологии</w:t>
      </w:r>
      <w:bookmarkEnd w:id="0"/>
    </w:p>
    <w:p w14:paraId="0FC5E41F" w14:textId="77777777"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5B08CE" w14:paraId="5D2AC84F" w14:textId="77777777" w:rsidTr="005B08CE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A00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E972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A66CEA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AD372F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14:paraId="1FB4C51C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E6B" w14:textId="6AAABD5C" w:rsidR="005B08CE" w:rsidRDefault="0018771F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20B" w14:textId="527A5B98" w:rsidR="005B08CE" w:rsidRDefault="0018771F">
            <w:pPr>
              <w:snapToGrid w:val="0"/>
              <w:jc w:val="center"/>
            </w:pPr>
            <w:proofErr w:type="spellStart"/>
            <w:r>
              <w:t>Шипшинский</w:t>
            </w:r>
            <w:proofErr w:type="spellEnd"/>
            <w:r>
              <w:t xml:space="preserve"> Е.Д.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9BB4D" w14:textId="3F74469C" w:rsidR="005B08CE" w:rsidRDefault="0018771F">
            <w:pPr>
              <w:snapToGrid w:val="0"/>
              <w:jc w:val="center"/>
            </w:pPr>
            <w:r>
              <w:t>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34181" w14:textId="69F7B343" w:rsidR="005B08CE" w:rsidRDefault="0018771F">
            <w:pPr>
              <w:snapToGrid w:val="0"/>
              <w:jc w:val="center"/>
            </w:pPr>
            <w:r>
              <w:t>ПБ</w:t>
            </w:r>
          </w:p>
        </w:tc>
      </w:tr>
      <w:tr w:rsidR="005B08CE" w14:paraId="30CC24C5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571" w14:textId="332F6A62" w:rsidR="005B08CE" w:rsidRDefault="0018771F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AD3" w14:textId="0FF0AC86" w:rsidR="005B08CE" w:rsidRDefault="0018771F">
            <w:pPr>
              <w:snapToGrid w:val="0"/>
              <w:jc w:val="center"/>
            </w:pPr>
            <w:r>
              <w:t>Кулешов С.И.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A4458" w14:textId="5BDD95D9" w:rsidR="005B08CE" w:rsidRDefault="0018771F">
            <w:pPr>
              <w:snapToGrid w:val="0"/>
              <w:jc w:val="center"/>
            </w:pPr>
            <w:r>
              <w:t>18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CE00D" w14:textId="19EF96E4" w:rsidR="005B08CE" w:rsidRDefault="0018771F">
            <w:pPr>
              <w:snapToGrid w:val="0"/>
              <w:jc w:val="center"/>
            </w:pPr>
            <w:r>
              <w:t>ПР</w:t>
            </w:r>
          </w:p>
        </w:tc>
      </w:tr>
      <w:tr w:rsidR="005B08CE" w14:paraId="6B6FC81F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F70" w14:textId="47217C4F" w:rsidR="005B08CE" w:rsidRDefault="005B08CE">
            <w:pPr>
              <w:jc w:val="center"/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54F" w14:textId="77777777" w:rsidR="005B08CE" w:rsidRDefault="005B08CE">
            <w:pPr>
              <w:snapToGrid w:val="0"/>
              <w:jc w:val="center"/>
            </w:pP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A0553" w14:textId="77777777" w:rsidR="005B08CE" w:rsidRDefault="005B08CE">
            <w:pPr>
              <w:snapToGrid w:val="0"/>
              <w:jc w:val="center"/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B21E2" w14:textId="0E7E8AAB" w:rsidR="005B08CE" w:rsidRDefault="005B08CE">
            <w:pPr>
              <w:snapToGrid w:val="0"/>
              <w:jc w:val="center"/>
            </w:pPr>
          </w:p>
        </w:tc>
      </w:tr>
      <w:tr w:rsidR="005B08CE" w14:paraId="7650FCA5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21E" w14:textId="77777777" w:rsidR="005B08CE" w:rsidRDefault="005B08CE">
            <w:pPr>
              <w:jc w:val="center"/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F42" w14:textId="77777777" w:rsidR="005B08CE" w:rsidRDefault="005B08CE">
            <w:pPr>
              <w:snapToGrid w:val="0"/>
              <w:jc w:val="center"/>
            </w:pP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FFF4" w14:textId="77777777" w:rsidR="005B08CE" w:rsidRDefault="005B08CE">
            <w:pPr>
              <w:snapToGrid w:val="0"/>
              <w:jc w:val="center"/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830B1" w14:textId="77777777" w:rsidR="005B08CE" w:rsidRDefault="005B08CE">
            <w:pPr>
              <w:snapToGrid w:val="0"/>
              <w:jc w:val="center"/>
            </w:pPr>
          </w:p>
        </w:tc>
      </w:tr>
      <w:tr w:rsidR="005B08CE" w14:paraId="62B37C54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A02" w14:textId="77777777" w:rsidR="005B08CE" w:rsidRDefault="005B08CE">
            <w:pPr>
              <w:jc w:val="center"/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024" w14:textId="77777777" w:rsidR="005B08CE" w:rsidRDefault="005B08CE">
            <w:pPr>
              <w:snapToGrid w:val="0"/>
              <w:jc w:val="center"/>
            </w:pP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4CE83" w14:textId="77777777" w:rsidR="005B08CE" w:rsidRDefault="005B08CE">
            <w:pPr>
              <w:snapToGrid w:val="0"/>
              <w:jc w:val="center"/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32B5F" w14:textId="77777777" w:rsidR="005B08CE" w:rsidRDefault="005B08CE">
            <w:pPr>
              <w:snapToGrid w:val="0"/>
              <w:jc w:val="center"/>
            </w:pPr>
          </w:p>
        </w:tc>
      </w:tr>
      <w:tr w:rsidR="005B08CE" w14:paraId="1C180D87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1C9" w14:textId="77777777" w:rsidR="005B08CE" w:rsidRDefault="005B08CE">
            <w:pPr>
              <w:jc w:val="center"/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BBE" w14:textId="77777777" w:rsidR="005B08CE" w:rsidRDefault="005B08CE">
            <w:pPr>
              <w:snapToGrid w:val="0"/>
              <w:jc w:val="center"/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1AC0E" w14:textId="77777777" w:rsidR="005B08CE" w:rsidRDefault="005B08CE">
            <w:pPr>
              <w:snapToGrid w:val="0"/>
              <w:jc w:val="center"/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B5F" w14:textId="77777777" w:rsidR="005B08CE" w:rsidRDefault="005B08CE">
            <w:pPr>
              <w:widowControl/>
              <w:suppressAutoHyphens w:val="0"/>
              <w:snapToGrid w:val="0"/>
              <w:jc w:val="center"/>
            </w:pPr>
          </w:p>
        </w:tc>
      </w:tr>
      <w:tr w:rsidR="005B08CE" w14:paraId="69498513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87E" w14:textId="77777777" w:rsidR="005B08CE" w:rsidRDefault="005B08CE">
            <w:pPr>
              <w:jc w:val="center"/>
              <w:rPr>
                <w:color w:val="FF000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94E" w14:textId="77777777" w:rsidR="005B08CE" w:rsidRDefault="005B08C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6A5E1" w14:textId="77777777" w:rsidR="005B08CE" w:rsidRDefault="005B08C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7BD5" w14:textId="77777777" w:rsidR="005B08CE" w:rsidRDefault="005B08CE">
            <w:pPr>
              <w:widowControl/>
              <w:suppressAutoHyphens w:val="0"/>
              <w:snapToGrid w:val="0"/>
              <w:jc w:val="center"/>
              <w:rPr>
                <w:color w:val="FF0000"/>
              </w:rPr>
            </w:pPr>
          </w:p>
        </w:tc>
      </w:tr>
    </w:tbl>
    <w:p w14:paraId="44831CEB" w14:textId="77777777" w:rsidR="00AB3A44" w:rsidRDefault="00AB3A44"/>
    <w:p w14:paraId="74F9363D" w14:textId="77777777" w:rsidR="005B08CE" w:rsidRDefault="005B08CE"/>
    <w:p w14:paraId="17A2BE52" w14:textId="77777777" w:rsidR="005B08CE" w:rsidRDefault="005B08CE"/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8771F"/>
    <w:rsid w:val="00427AC7"/>
    <w:rsid w:val="005B08CE"/>
    <w:rsid w:val="007859C6"/>
    <w:rsid w:val="00834F52"/>
    <w:rsid w:val="009016FE"/>
    <w:rsid w:val="00AB3A44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5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2024-10-08T12:25:00Z</dcterms:created>
  <dcterms:modified xsi:type="dcterms:W3CDTF">2024-10-08T12:25:00Z</dcterms:modified>
</cp:coreProperties>
</file>