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570A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14:paraId="6BBCE8B5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14:paraId="49384BEF" w14:textId="6245689C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452A21">
        <w:rPr>
          <w:rFonts w:ascii="Times New Roman" w:hAnsi="Times New Roman" w:cs="Times New Roman"/>
          <w:b/>
          <w:sz w:val="28"/>
          <w:szCs w:val="28"/>
        </w:rPr>
        <w:t>экономике</w:t>
      </w:r>
    </w:p>
    <w:p w14:paraId="0FC5E41F" w14:textId="77777777"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14:paraId="5D2AC84F" w14:textId="77777777" w:rsidTr="005B08CE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A00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E972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A66CEA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AD372F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7F52A6" w14:paraId="76DD04DC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BA8" w14:textId="515B055F" w:rsidR="007F52A6" w:rsidRDefault="007F52A6" w:rsidP="007F52A6">
            <w:pPr>
              <w:jc w:val="center"/>
            </w:pPr>
            <w:r w:rsidRPr="0042465B"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90D" w14:textId="2B19ADF5" w:rsidR="007F52A6" w:rsidRDefault="007F52A6" w:rsidP="007F52A6">
            <w:pPr>
              <w:snapToGrid w:val="0"/>
              <w:jc w:val="center"/>
            </w:pPr>
            <w:r>
              <w:t>Богачева В.А.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82C94" w14:textId="24BE9F15" w:rsidR="007F52A6" w:rsidRDefault="00452A21" w:rsidP="007F52A6">
            <w:pPr>
              <w:snapToGrid w:val="0"/>
              <w:jc w:val="center"/>
            </w:pPr>
            <w: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2EFFA" w14:textId="35792043" w:rsidR="007F52A6" w:rsidRDefault="007F52A6" w:rsidP="007F52A6">
            <w:pPr>
              <w:snapToGrid w:val="0"/>
              <w:jc w:val="center"/>
            </w:pPr>
            <w:r>
              <w:t>У</w:t>
            </w:r>
          </w:p>
        </w:tc>
      </w:tr>
      <w:tr w:rsidR="007F52A6" w14:paraId="4F62B366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6A3" w14:textId="4A20598D" w:rsidR="007F52A6" w:rsidRDefault="007F52A6" w:rsidP="007F52A6">
            <w:pPr>
              <w:jc w:val="center"/>
            </w:pPr>
            <w:r w:rsidRPr="0042465B"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2C6" w14:textId="4E901546" w:rsidR="007F52A6" w:rsidRDefault="007F52A6" w:rsidP="007F52A6">
            <w:pPr>
              <w:snapToGrid w:val="0"/>
              <w:jc w:val="center"/>
            </w:pPr>
            <w:proofErr w:type="spellStart"/>
            <w:r>
              <w:t>Соломичева</w:t>
            </w:r>
            <w:proofErr w:type="spellEnd"/>
            <w:r>
              <w:t xml:space="preserve"> А.Е.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F3B50" w14:textId="3FE9B9C7" w:rsidR="007F52A6" w:rsidRDefault="00452A21" w:rsidP="007F52A6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34D8B" w14:textId="03DABDBA" w:rsidR="007F52A6" w:rsidRDefault="007F52A6" w:rsidP="007F52A6">
            <w:pPr>
              <w:snapToGrid w:val="0"/>
              <w:jc w:val="center"/>
            </w:pPr>
            <w:r>
              <w:t>У</w:t>
            </w:r>
          </w:p>
        </w:tc>
      </w:tr>
    </w:tbl>
    <w:p w14:paraId="44831CEB" w14:textId="77777777" w:rsidR="00AB3A44" w:rsidRDefault="00AB3A44"/>
    <w:p w14:paraId="74F9363D" w14:textId="77777777" w:rsidR="005B08CE" w:rsidRDefault="005B08CE"/>
    <w:p w14:paraId="17A2BE52" w14:textId="77777777" w:rsidR="005B08CE" w:rsidRDefault="005B08CE"/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2"/>
    <w:rsid w:val="0018771F"/>
    <w:rsid w:val="00364994"/>
    <w:rsid w:val="00427AC7"/>
    <w:rsid w:val="00452A21"/>
    <w:rsid w:val="005B08CE"/>
    <w:rsid w:val="007F52A6"/>
    <w:rsid w:val="00834F52"/>
    <w:rsid w:val="009016FE"/>
    <w:rsid w:val="00AB3A44"/>
    <w:rsid w:val="00AC20D4"/>
    <w:rsid w:val="00D121D7"/>
    <w:rsid w:val="00D763FC"/>
    <w:rsid w:val="00F36A5C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5020"/>
  <w15:docId w15:val="{48DDC59F-CA4B-462A-A74D-5A4EB425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Неверова</cp:lastModifiedBy>
  <cp:revision>2</cp:revision>
  <dcterms:created xsi:type="dcterms:W3CDTF">2024-10-13T09:00:00Z</dcterms:created>
  <dcterms:modified xsi:type="dcterms:W3CDTF">2024-10-13T09:00:00Z</dcterms:modified>
</cp:coreProperties>
</file>