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литературе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Ефимов А.С.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ипшинский Е.Д.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гнатова В.М.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16.5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Кулешов С.И.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линцова У.Е.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епина Ю.В.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Саввина Ю.В.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Иванова Д.А.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Петренко Ф.К.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Матюхин К.Н.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8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Блинова А.Д.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Азаров Е.К.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Батазова М.В.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30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Попов П.А.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8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Соломичева А.Е.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 А.А.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