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F5" w:rsidRPr="009810F5" w:rsidRDefault="009810F5" w:rsidP="009810F5">
      <w:pPr>
        <w:spacing w:after="0" w:line="276" w:lineRule="auto"/>
        <w:jc w:val="center"/>
        <w:rPr>
          <w:rFonts w:ascii="Calibri" w:eastAsia="Calibri" w:hAnsi="Calibri" w:cs="Times New Roman"/>
        </w:rPr>
      </w:pPr>
      <w:proofErr w:type="spellStart"/>
      <w:r w:rsidRPr="009810F5">
        <w:rPr>
          <w:rFonts w:ascii="Calibri" w:eastAsia="Calibri" w:hAnsi="Calibri" w:cs="Times New Roman"/>
        </w:rPr>
        <w:t>нформация</w:t>
      </w:r>
      <w:proofErr w:type="spellEnd"/>
      <w:r w:rsidRPr="009810F5">
        <w:rPr>
          <w:rFonts w:ascii="Calibri" w:eastAsia="Calibri" w:hAnsi="Calibri" w:cs="Times New Roman"/>
        </w:rPr>
        <w:t xml:space="preserve"> о численности </w:t>
      </w:r>
      <w:proofErr w:type="gramStart"/>
      <w:r w:rsidRPr="009810F5">
        <w:rPr>
          <w:rFonts w:ascii="Calibri" w:eastAsia="Calibri" w:hAnsi="Calibri" w:cs="Times New Roman"/>
        </w:rPr>
        <w:t>обучающихся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3"/>
        <w:gridCol w:w="1166"/>
        <w:gridCol w:w="588"/>
        <w:gridCol w:w="1130"/>
        <w:gridCol w:w="588"/>
        <w:gridCol w:w="1130"/>
        <w:gridCol w:w="588"/>
        <w:gridCol w:w="1130"/>
        <w:gridCol w:w="588"/>
        <w:gridCol w:w="1130"/>
      </w:tblGrid>
      <w:tr w:rsidR="009810F5" w:rsidRPr="009810F5" w:rsidTr="00C27D68">
        <w:tc>
          <w:tcPr>
            <w:tcW w:w="2125" w:type="dxa"/>
            <w:vMerge w:val="restart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Образовательная программа/Форма обучения</w:t>
            </w:r>
          </w:p>
        </w:tc>
        <w:tc>
          <w:tcPr>
            <w:tcW w:w="1774" w:type="dxa"/>
            <w:vMerge w:val="restart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 xml:space="preserve">Общая численность </w:t>
            </w:r>
            <w:proofErr w:type="gramStart"/>
            <w:r w:rsidRPr="009810F5">
              <w:rPr>
                <w:rFonts w:ascii="Calibri" w:eastAsia="Calibri" w:hAnsi="Calibri" w:cs="Times New Roman"/>
              </w:rPr>
              <w:t>обучающихся</w:t>
            </w:r>
            <w:proofErr w:type="gramEnd"/>
          </w:p>
        </w:tc>
        <w:tc>
          <w:tcPr>
            <w:tcW w:w="10887" w:type="dxa"/>
            <w:gridSpan w:val="8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 xml:space="preserve">Число </w:t>
            </w:r>
            <w:proofErr w:type="gramStart"/>
            <w:r w:rsidRPr="009810F5">
              <w:rPr>
                <w:rFonts w:ascii="Calibri" w:eastAsia="Calibri" w:hAnsi="Calibri" w:cs="Times New Roman"/>
              </w:rPr>
              <w:t>обучающихся</w:t>
            </w:r>
            <w:proofErr w:type="gramEnd"/>
          </w:p>
        </w:tc>
      </w:tr>
      <w:tr w:rsidR="009810F5" w:rsidRPr="009810F5" w:rsidTr="00C27D68">
        <w:tc>
          <w:tcPr>
            <w:tcW w:w="2125" w:type="dxa"/>
            <w:vMerge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vMerge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03" w:type="dxa"/>
            <w:gridSpan w:val="2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За счёт ассигнований федерального бюджета</w:t>
            </w:r>
          </w:p>
        </w:tc>
        <w:tc>
          <w:tcPr>
            <w:tcW w:w="3008" w:type="dxa"/>
            <w:gridSpan w:val="2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За счёт бюджетных ассигнований субъектов Российской Федерации</w:t>
            </w:r>
          </w:p>
        </w:tc>
        <w:tc>
          <w:tcPr>
            <w:tcW w:w="2494" w:type="dxa"/>
            <w:gridSpan w:val="2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За счёт ассигнований местных бюджетов</w:t>
            </w:r>
          </w:p>
        </w:tc>
        <w:tc>
          <w:tcPr>
            <w:tcW w:w="2482" w:type="dxa"/>
            <w:gridSpan w:val="2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 xml:space="preserve">По договорам об образовании, </w:t>
            </w:r>
            <w:proofErr w:type="gramStart"/>
            <w:r w:rsidRPr="009810F5">
              <w:rPr>
                <w:rFonts w:ascii="Calibri" w:eastAsia="Calibri" w:hAnsi="Calibri" w:cs="Times New Roman"/>
              </w:rPr>
              <w:t>заключаемых</w:t>
            </w:r>
            <w:proofErr w:type="gramEnd"/>
            <w:r w:rsidRPr="009810F5">
              <w:rPr>
                <w:rFonts w:ascii="Calibri" w:eastAsia="Calibri" w:hAnsi="Calibri" w:cs="Times New Roman"/>
              </w:rPr>
              <w:t xml:space="preserve"> при приёме на обучение за счёт физического и (или) юридического лица</w:t>
            </w:r>
          </w:p>
        </w:tc>
      </w:tr>
      <w:tr w:rsidR="009810F5" w:rsidRPr="009810F5" w:rsidTr="00C27D68">
        <w:tc>
          <w:tcPr>
            <w:tcW w:w="2125" w:type="dxa"/>
            <w:vMerge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74" w:type="dxa"/>
            <w:vMerge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В том числе иностранных граждан</w:t>
            </w:r>
          </w:p>
        </w:tc>
        <w:tc>
          <w:tcPr>
            <w:tcW w:w="15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450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В том числе иностранных граждан</w:t>
            </w:r>
          </w:p>
        </w:tc>
        <w:tc>
          <w:tcPr>
            <w:tcW w:w="1049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В том числе иностранных граждан</w:t>
            </w:r>
          </w:p>
        </w:tc>
        <w:tc>
          <w:tcPr>
            <w:tcW w:w="1037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В том числе иностранных граждан</w:t>
            </w:r>
          </w:p>
        </w:tc>
      </w:tr>
      <w:tr w:rsidR="009810F5" w:rsidRPr="009810F5" w:rsidTr="00C27D68">
        <w:tc>
          <w:tcPr>
            <w:tcW w:w="212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Начального общего образования</w:t>
            </w:r>
          </w:p>
        </w:tc>
        <w:tc>
          <w:tcPr>
            <w:tcW w:w="1774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4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0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49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7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</w:tr>
      <w:tr w:rsidR="009810F5" w:rsidRPr="009810F5" w:rsidTr="00C27D68">
        <w:tc>
          <w:tcPr>
            <w:tcW w:w="212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Основного общего образования</w:t>
            </w:r>
          </w:p>
        </w:tc>
        <w:tc>
          <w:tcPr>
            <w:tcW w:w="1774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0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49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7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</w:tr>
      <w:tr w:rsidR="009810F5" w:rsidRPr="009810F5" w:rsidTr="00C27D68">
        <w:tc>
          <w:tcPr>
            <w:tcW w:w="212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Среднего общего образования</w:t>
            </w:r>
          </w:p>
        </w:tc>
        <w:tc>
          <w:tcPr>
            <w:tcW w:w="1774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0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49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7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</w:tr>
      <w:tr w:rsidR="009810F5" w:rsidRPr="009810F5" w:rsidTr="00C27D68">
        <w:tc>
          <w:tcPr>
            <w:tcW w:w="212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Дополнительного образования</w:t>
            </w:r>
          </w:p>
        </w:tc>
        <w:tc>
          <w:tcPr>
            <w:tcW w:w="1774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14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558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50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49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37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445" w:type="dxa"/>
          </w:tcPr>
          <w:p w:rsidR="009810F5" w:rsidRPr="009810F5" w:rsidRDefault="009810F5" w:rsidP="009810F5">
            <w:pPr>
              <w:jc w:val="center"/>
              <w:rPr>
                <w:rFonts w:ascii="Calibri" w:eastAsia="Calibri" w:hAnsi="Calibri" w:cs="Times New Roman"/>
              </w:rPr>
            </w:pPr>
            <w:r w:rsidRPr="009810F5">
              <w:rPr>
                <w:rFonts w:ascii="Calibri" w:eastAsia="Calibri" w:hAnsi="Calibri" w:cs="Times New Roman"/>
              </w:rPr>
              <w:t>0</w:t>
            </w:r>
          </w:p>
        </w:tc>
      </w:tr>
    </w:tbl>
    <w:p w:rsidR="009810F5" w:rsidRPr="009810F5" w:rsidRDefault="009810F5" w:rsidP="009810F5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9810F5" w:rsidRDefault="009810F5"/>
    <w:p w:rsidR="009810F5" w:rsidRPr="009810F5" w:rsidRDefault="009810F5" w:rsidP="009810F5">
      <w:pPr>
        <w:rPr>
          <w:b/>
          <w:bCs/>
        </w:rPr>
      </w:pPr>
      <w:r w:rsidRPr="009810F5">
        <w:rPr>
          <w:b/>
          <w:bCs/>
        </w:rPr>
        <w:t xml:space="preserve">Информация о численности </w:t>
      </w:r>
      <w:proofErr w:type="gramStart"/>
      <w:r w:rsidRPr="009810F5">
        <w:rPr>
          <w:b/>
          <w:bCs/>
        </w:rPr>
        <w:t>обучающихся</w:t>
      </w:r>
      <w:proofErr w:type="gramEnd"/>
    </w:p>
    <w:p w:rsidR="009810F5" w:rsidRPr="009810F5" w:rsidRDefault="009810F5" w:rsidP="009810F5">
      <w:r w:rsidRPr="009810F5">
        <w:t> </w:t>
      </w:r>
    </w:p>
    <w:p w:rsidR="009810F5" w:rsidRPr="009810F5" w:rsidRDefault="009810F5" w:rsidP="009810F5">
      <w:r w:rsidRPr="009810F5">
        <w:t>12 декабря 2022</w:t>
      </w:r>
    </w:p>
    <w:p w:rsidR="009810F5" w:rsidRPr="009810F5" w:rsidRDefault="009810F5" w:rsidP="009810F5">
      <w:r w:rsidRPr="009810F5">
        <w:t>Общая численность обучающихся МОУ «</w:t>
      </w:r>
      <w:proofErr w:type="spellStart"/>
      <w:r w:rsidRPr="009810F5">
        <w:t>Денисовская</w:t>
      </w:r>
      <w:proofErr w:type="spellEnd"/>
      <w:r w:rsidRPr="009810F5">
        <w:t xml:space="preserve"> СШ» на 2022 - 2023 учебный год: 83 чел. </w:t>
      </w:r>
    </w:p>
    <w:p w:rsidR="009810F5" w:rsidRPr="009810F5" w:rsidRDefault="009810F5" w:rsidP="009810F5">
      <w:r w:rsidRPr="009810F5">
        <w:t>Численность обучающихся начального общего уровня образования, в том числе: 39 чел.</w:t>
      </w:r>
    </w:p>
    <w:p w:rsidR="009810F5" w:rsidRPr="009810F5" w:rsidRDefault="009810F5" w:rsidP="009810F5">
      <w:r w:rsidRPr="009810F5">
        <w:t xml:space="preserve">Численность </w:t>
      </w:r>
      <w:proofErr w:type="gramStart"/>
      <w:r w:rsidRPr="009810F5">
        <w:t>обучающихся</w:t>
      </w:r>
      <w:proofErr w:type="gramEnd"/>
      <w:r w:rsidRPr="009810F5">
        <w:t xml:space="preserve"> по классам: </w:t>
      </w:r>
      <w:r w:rsidRPr="009810F5">
        <w:br/>
        <w:t>Численность учеников 1-х классов</w:t>
      </w:r>
      <w:proofErr w:type="gramStart"/>
      <w:r w:rsidRPr="009810F5">
        <w:t xml:space="preserve"> :</w:t>
      </w:r>
      <w:proofErr w:type="gramEnd"/>
      <w:r w:rsidRPr="009810F5">
        <w:t>9 чел.</w:t>
      </w:r>
      <w:r w:rsidRPr="009810F5">
        <w:br/>
        <w:t>Численность учеников 2-х классов: 12 чел.</w:t>
      </w:r>
      <w:r w:rsidRPr="009810F5">
        <w:br/>
        <w:t>Численность учеников 3-х классов: 9 чел.</w:t>
      </w:r>
      <w:r w:rsidRPr="009810F5">
        <w:br/>
        <w:t>Численность учеников 4-х классов: 9 чел.</w:t>
      </w:r>
    </w:p>
    <w:p w:rsidR="009810F5" w:rsidRPr="009810F5" w:rsidRDefault="009810F5" w:rsidP="009810F5">
      <w:r w:rsidRPr="009810F5">
        <w:t>Численность обучающихся основного общего уровня образования, в том числе: 40 чел.</w:t>
      </w:r>
    </w:p>
    <w:p w:rsidR="009810F5" w:rsidRPr="009810F5" w:rsidRDefault="009810F5" w:rsidP="009810F5">
      <w:r w:rsidRPr="009810F5">
        <w:t>Численность учеников 5-х классов: 13 чел.</w:t>
      </w:r>
      <w:r w:rsidRPr="009810F5">
        <w:br/>
        <w:t>Численность учеников 6-х классов: 10 чел.</w:t>
      </w:r>
      <w:r w:rsidRPr="009810F5">
        <w:br/>
        <w:t>Численность учеников 7-х классов: 5 чел.</w:t>
      </w:r>
      <w:r w:rsidRPr="009810F5">
        <w:br/>
      </w:r>
      <w:r w:rsidRPr="009810F5">
        <w:lastRenderedPageBreak/>
        <w:t>Численность учеников 8-х классов: 7 чел.</w:t>
      </w:r>
      <w:r w:rsidRPr="009810F5">
        <w:br/>
        <w:t>Численность учеников выпускных 9-х классов: 5 чел.</w:t>
      </w:r>
    </w:p>
    <w:p w:rsidR="009810F5" w:rsidRPr="009810F5" w:rsidRDefault="009810F5" w:rsidP="009810F5">
      <w:r w:rsidRPr="009810F5">
        <w:t>Численность обучающихся среднего общего уровня образования, в том числе: 4 чел.</w:t>
      </w:r>
    </w:p>
    <w:p w:rsidR="009810F5" w:rsidRPr="009810F5" w:rsidRDefault="009810F5" w:rsidP="009810F5">
      <w:r w:rsidRPr="009810F5">
        <w:br/>
        <w:t>Численность учеников 10-х классов: 4 чел.</w:t>
      </w:r>
      <w:r w:rsidRPr="009810F5">
        <w:br/>
        <w:t>Численность учеников выпускных 11-х классов: 0 чел.</w:t>
      </w:r>
    </w:p>
    <w:p w:rsidR="009810F5" w:rsidRDefault="009810F5">
      <w:bookmarkStart w:id="0" w:name="_GoBack"/>
      <w:bookmarkEnd w:id="0"/>
    </w:p>
    <w:sectPr w:rsidR="0098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81"/>
    <w:rsid w:val="00112681"/>
    <w:rsid w:val="0022312C"/>
    <w:rsid w:val="00460F10"/>
    <w:rsid w:val="00693555"/>
    <w:rsid w:val="008C1298"/>
    <w:rsid w:val="009810F5"/>
    <w:rsid w:val="00B45422"/>
    <w:rsid w:val="00B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8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8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5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5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250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03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cp:lastPrinted>2022-12-12T10:01:00Z</cp:lastPrinted>
  <dcterms:created xsi:type="dcterms:W3CDTF">2022-12-12T11:37:00Z</dcterms:created>
  <dcterms:modified xsi:type="dcterms:W3CDTF">2022-12-22T18:11:00Z</dcterms:modified>
</cp:coreProperties>
</file>